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32" w:rsidRDefault="003F333E">
      <w:pPr>
        <w:rPr>
          <w:rtl/>
        </w:rPr>
      </w:pPr>
      <w:r>
        <w:rPr>
          <w:rFonts w:hint="cs"/>
          <w:rtl/>
        </w:rPr>
        <w:t>ביוגרפיה:</w:t>
      </w:r>
    </w:p>
    <w:p w:rsidR="003F333E" w:rsidRDefault="003F333E">
      <w:pPr>
        <w:rPr>
          <w:rtl/>
        </w:rPr>
      </w:pPr>
    </w:p>
    <w:p w:rsidR="003F333E" w:rsidRDefault="003F333E" w:rsidP="003F333E">
      <w:r>
        <w:rPr>
          <w:rFonts w:hint="cs"/>
          <w:rtl/>
        </w:rPr>
        <w:t xml:space="preserve">אורן גזית, יליד 1971. גדל בכפר סבא. שירת בעיתון "במחנה". היה עיתונאי במוסף "סופשבוע" של מעריב. עובד בתפקידי תוכן מעל עשרים שנה בטלויזיה המסחרית. מנהל הדוקו והדוקוראליטי של רשת 13. </w:t>
      </w:r>
      <w:r w:rsidR="00C54FE1">
        <w:rPr>
          <w:rFonts w:hint="cs"/>
          <w:rtl/>
        </w:rPr>
        <w:t>אב לשני ילדים.</w:t>
      </w:r>
      <w:bookmarkStart w:id="0" w:name="_GoBack"/>
      <w:bookmarkEnd w:id="0"/>
    </w:p>
    <w:sectPr w:rsidR="003F333E" w:rsidSect="00F679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3E"/>
    <w:rsid w:val="00230332"/>
    <w:rsid w:val="003F333E"/>
    <w:rsid w:val="00C54FE1"/>
    <w:rsid w:val="00F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172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 Gazit</dc:creator>
  <cp:lastModifiedBy>Oren Gazit</cp:lastModifiedBy>
  <cp:revision>4</cp:revision>
  <dcterms:created xsi:type="dcterms:W3CDTF">2019-02-03T10:10:00Z</dcterms:created>
  <dcterms:modified xsi:type="dcterms:W3CDTF">2019-02-03T10:13:00Z</dcterms:modified>
</cp:coreProperties>
</file>